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95AC4" w14:textId="6DE7D7FD" w:rsidR="00524140" w:rsidRPr="002C7089" w:rsidRDefault="001150FE" w:rsidP="76FC902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76FC9024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76FC9024">
        <w:rPr>
          <w:rFonts w:cs="Arial"/>
          <w:b/>
          <w:bCs/>
          <w:sz w:val="40"/>
          <w:szCs w:val="40"/>
          <w:lang w:eastAsia="es-ES"/>
        </w:rPr>
        <w:t>1</w:t>
      </w:r>
      <w:r w:rsidR="615B93B0" w:rsidRPr="76FC9024">
        <w:rPr>
          <w:rFonts w:cs="Arial"/>
          <w:b/>
          <w:bCs/>
          <w:sz w:val="40"/>
          <w:szCs w:val="40"/>
          <w:lang w:eastAsia="es-ES"/>
        </w:rPr>
        <w:t>7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4EE4E38C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DFA42B5" w14:textId="44DDF338" w:rsidR="00F05758" w:rsidRDefault="00F0575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F05758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AE287" w14:textId="77777777" w:rsidR="005D287A" w:rsidRDefault="005D287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F73B2" w14:textId="77777777" w:rsidR="005D287A" w:rsidRDefault="005D287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BD55E" w14:textId="77777777" w:rsidR="005D287A" w:rsidRDefault="005D287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1533685" w:rsidR="00F454D8" w:rsidRDefault="005D287A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05F7033" wp14:editId="08600CF4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1678305" cy="511175"/>
          <wp:effectExtent l="0" t="0" r="0" b="0"/>
          <wp:wrapSquare wrapText="bothSides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412E3" w14:textId="77777777" w:rsidR="005D287A" w:rsidRDefault="005D287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D287A"/>
    <w:rsid w:val="0063417F"/>
    <w:rsid w:val="006348BD"/>
    <w:rsid w:val="00637129"/>
    <w:rsid w:val="006A1D4F"/>
    <w:rsid w:val="006B4CAB"/>
    <w:rsid w:val="006B5A9D"/>
    <w:rsid w:val="006D11F9"/>
    <w:rsid w:val="006E69AE"/>
    <w:rsid w:val="00740B6C"/>
    <w:rsid w:val="00797EA8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05758"/>
    <w:rsid w:val="00F270AF"/>
    <w:rsid w:val="00F277E0"/>
    <w:rsid w:val="00F454D8"/>
    <w:rsid w:val="00F85666"/>
    <w:rsid w:val="00F934D3"/>
    <w:rsid w:val="00FA05B1"/>
    <w:rsid w:val="615B93B0"/>
    <w:rsid w:val="76FC9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8DA51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80D993-0422-4469-9D5D-24AE9481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ECCE5-72BA-4021-A21A-A20DCAFC1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51E84-325E-43B1-93F5-E6A7819173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>CTTI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De ribot i Areste, Carla</cp:lastModifiedBy>
  <cp:revision>7</cp:revision>
  <cp:lastPrinted>2018-12-18T08:58:00Z</cp:lastPrinted>
  <dcterms:created xsi:type="dcterms:W3CDTF">2023-07-31T07:09:00Z</dcterms:created>
  <dcterms:modified xsi:type="dcterms:W3CDTF">2026-06-15T13:16:00Z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